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92"/>
        <w:tblW w:w="9894" w:type="dxa"/>
        <w:tblLook w:val="04A0" w:firstRow="1" w:lastRow="0" w:firstColumn="1" w:lastColumn="0" w:noHBand="0" w:noVBand="1"/>
      </w:tblPr>
      <w:tblGrid>
        <w:gridCol w:w="4112"/>
        <w:gridCol w:w="5782"/>
      </w:tblGrid>
      <w:tr w:rsidR="008E6257" w:rsidRPr="007A037A" w:rsidTr="008E6257">
        <w:tc>
          <w:tcPr>
            <w:tcW w:w="4112" w:type="dxa"/>
            <w:shd w:val="clear" w:color="auto" w:fill="auto"/>
          </w:tcPr>
          <w:p w:rsidR="008E6257" w:rsidRPr="007A037A" w:rsidRDefault="008E6257" w:rsidP="008E625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PHÒNG GD&amp;ĐT ĐẠI LỘC</w:t>
            </w:r>
          </w:p>
          <w:p w:rsidR="008E6257" w:rsidRPr="007A037A" w:rsidRDefault="008E6257" w:rsidP="008E625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B16152" wp14:editId="1EEF534B">
                      <wp:simplePos x="0" y="0"/>
                      <wp:positionH relativeFrom="column">
                        <wp:posOffset>470766</wp:posOffset>
                      </wp:positionH>
                      <wp:positionV relativeFrom="paragraph">
                        <wp:posOffset>398780</wp:posOffset>
                      </wp:positionV>
                      <wp:extent cx="1295400" cy="9525"/>
                      <wp:effectExtent l="0" t="0" r="19050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9DA15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05pt,31.4pt" to="139.0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TRƯỜNG THCS NGUYỄ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 </w:t>
            </w: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DU</w:t>
            </w:r>
          </w:p>
        </w:tc>
        <w:tc>
          <w:tcPr>
            <w:tcW w:w="5782" w:type="dxa"/>
            <w:shd w:val="clear" w:color="auto" w:fill="auto"/>
          </w:tcPr>
          <w:p w:rsidR="008E6257" w:rsidRDefault="008E6257" w:rsidP="008E6257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 xml:space="preserve">KIỂM TRA CUỐI HỌC KÌ I  </w:t>
            </w:r>
          </w:p>
          <w:p w:rsidR="008E6257" w:rsidRPr="007A037A" w:rsidRDefault="008E6257" w:rsidP="008E6257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NĂM HỌC 2023 - 2024</w:t>
            </w:r>
          </w:p>
          <w:p w:rsidR="008E6257" w:rsidRPr="007A037A" w:rsidRDefault="008E6257" w:rsidP="008E6257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DỤC CÔNG DÂN</w:t>
            </w: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 xml:space="preserve"> - LỚP 9</w:t>
            </w:r>
          </w:p>
          <w:p w:rsidR="008E6257" w:rsidRPr="007A037A" w:rsidRDefault="008E6257" w:rsidP="008E625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5B292E" wp14:editId="6A47A7BE">
                      <wp:simplePos x="0" y="0"/>
                      <wp:positionH relativeFrom="column">
                        <wp:posOffset>1082733</wp:posOffset>
                      </wp:positionH>
                      <wp:positionV relativeFrom="paragraph">
                        <wp:posOffset>8255</wp:posOffset>
                      </wp:positionV>
                      <wp:extent cx="1295400" cy="9525"/>
                      <wp:effectExtent l="0" t="0" r="19050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201C19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25pt,.65pt" to="187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:rsidR="008E6257" w:rsidRPr="007A037A" w:rsidRDefault="008E6257" w:rsidP="008E6257">
      <w:pPr>
        <w:spacing w:after="0" w:line="240" w:lineRule="auto"/>
        <w:ind w:left="3600"/>
        <w:rPr>
          <w:rFonts w:ascii="Times New Roman" w:hAnsi="Times New Roman"/>
          <w:b/>
          <w:sz w:val="28"/>
          <w:szCs w:val="28"/>
        </w:rPr>
      </w:pPr>
      <w:r w:rsidRPr="007A037A">
        <w:rPr>
          <w:rFonts w:ascii="Times New Roman" w:hAnsi="Times New Roman"/>
          <w:b/>
          <w:sz w:val="28"/>
          <w:szCs w:val="28"/>
        </w:rPr>
        <w:t>BẢNG ĐẶC TẢ</w:t>
      </w:r>
      <w:bookmarkStart w:id="0" w:name="_GoBack"/>
      <w:bookmarkEnd w:id="0"/>
    </w:p>
    <w:p w:rsidR="007A037A" w:rsidRPr="007A037A" w:rsidRDefault="007A037A" w:rsidP="007A037A">
      <w:pPr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019"/>
        <w:gridCol w:w="4117"/>
        <w:gridCol w:w="1612"/>
        <w:gridCol w:w="1035"/>
      </w:tblGrid>
      <w:tr w:rsidR="007A037A" w:rsidRPr="007A037A" w:rsidTr="007A037A">
        <w:trPr>
          <w:jc w:val="center"/>
        </w:trPr>
        <w:tc>
          <w:tcPr>
            <w:tcW w:w="793" w:type="dxa"/>
            <w:shd w:val="clear" w:color="auto" w:fill="auto"/>
          </w:tcPr>
          <w:p w:rsidR="007A037A" w:rsidRPr="007A037A" w:rsidRDefault="007A037A" w:rsidP="00D3740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2019" w:type="dxa"/>
            <w:shd w:val="clear" w:color="auto" w:fill="auto"/>
          </w:tcPr>
          <w:p w:rsidR="007A037A" w:rsidRPr="007A037A" w:rsidRDefault="007A037A" w:rsidP="00D3740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CHỦ ĐỀ</w:t>
            </w: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D3740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NỘI DUNG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D3740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CÁC MỨC ĐỘ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D3740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ĐIỂM</w:t>
            </w:r>
          </w:p>
        </w:tc>
      </w:tr>
      <w:tr w:rsidR="007A037A" w:rsidRPr="007A037A" w:rsidTr="007A037A">
        <w:trPr>
          <w:trHeight w:val="828"/>
          <w:jc w:val="center"/>
        </w:trPr>
        <w:tc>
          <w:tcPr>
            <w:tcW w:w="793" w:type="dxa"/>
            <w:vMerge w:val="restart"/>
            <w:shd w:val="clear" w:color="auto" w:fill="auto"/>
          </w:tcPr>
          <w:p w:rsidR="007A037A" w:rsidRPr="007A037A" w:rsidRDefault="007A037A" w:rsidP="00D3740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7A037A" w:rsidRPr="007A037A" w:rsidRDefault="007A037A" w:rsidP="00D374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Chí công vô tư.</w:t>
            </w: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D37405">
            <w:pPr>
              <w:pStyle w:val="msonospacing0"/>
              <w:rPr>
                <w:szCs w:val="28"/>
              </w:rPr>
            </w:pPr>
            <w:r w:rsidRPr="00253CA0">
              <w:rPr>
                <w:rFonts w:eastAsia="Times New Roman"/>
                <w:color w:val="000000"/>
                <w:szCs w:val="28"/>
              </w:rPr>
              <w:t>Biết được biểu hiện,lợi ích  của chí công vô tư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D37405">
            <w:pPr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Nhận biết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D374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</w:tr>
      <w:tr w:rsidR="007A037A" w:rsidRPr="007A037A" w:rsidTr="007A037A">
        <w:trPr>
          <w:trHeight w:val="828"/>
          <w:jc w:val="center"/>
        </w:trPr>
        <w:tc>
          <w:tcPr>
            <w:tcW w:w="793" w:type="dxa"/>
            <w:vMerge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7A037A" w:rsidRPr="00D62949" w:rsidRDefault="007A037A" w:rsidP="007A037A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pStyle w:val="msonospacing0"/>
              <w:rPr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Hiểu được biểu hiện của chí công vô tư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Thông hiểu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</w:tr>
      <w:tr w:rsidR="007A037A" w:rsidRPr="007A037A" w:rsidTr="007A037A">
        <w:trPr>
          <w:trHeight w:val="724"/>
          <w:jc w:val="center"/>
        </w:trPr>
        <w:tc>
          <w:tcPr>
            <w:tcW w:w="793" w:type="dxa"/>
            <w:vMerge w:val="restart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Tự chủ</w:t>
            </w: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Hiểu được các biểu hiện tự</w:t>
            </w: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chủ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</w:tr>
      <w:tr w:rsidR="007A037A" w:rsidRPr="007A037A" w:rsidTr="007A037A">
        <w:trPr>
          <w:trHeight w:val="828"/>
          <w:jc w:val="center"/>
        </w:trPr>
        <w:tc>
          <w:tcPr>
            <w:tcW w:w="793" w:type="dxa"/>
            <w:vMerge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Giải thích tình huống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Vận dụng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A037A" w:rsidRPr="007A037A" w:rsidTr="007A037A">
        <w:trPr>
          <w:jc w:val="center"/>
        </w:trPr>
        <w:tc>
          <w:tcPr>
            <w:tcW w:w="793" w:type="dxa"/>
            <w:vMerge w:val="restart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  <w:r w:rsidRPr="007A037A">
              <w:rPr>
                <w:rFonts w:ascii="Times New Roman" w:hAnsi="Times New Roman"/>
              </w:rPr>
              <w:t>3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Bảo vệ hòa bình</w:t>
            </w:r>
          </w:p>
        </w:tc>
        <w:tc>
          <w:tcPr>
            <w:tcW w:w="4117" w:type="dxa"/>
            <w:shd w:val="clear" w:color="auto" w:fill="auto"/>
          </w:tcPr>
          <w:p w:rsidR="007A037A" w:rsidRDefault="007A037A" w:rsidP="007A03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Biết được biểu hiện bảo vệ hòa bình</w:t>
            </w:r>
          </w:p>
          <w:p w:rsidR="007A037A" w:rsidRPr="007A037A" w:rsidRDefault="007A037A" w:rsidP="007A037A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Biết khái niệm bảo vệ hòa bình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Nhận biết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A037A">
              <w:rPr>
                <w:rFonts w:ascii="Times New Roman" w:hAnsi="Times New Roman"/>
                <w:sz w:val="28"/>
                <w:szCs w:val="28"/>
              </w:rPr>
              <w:t>,33</w:t>
            </w:r>
          </w:p>
        </w:tc>
      </w:tr>
      <w:tr w:rsidR="007A037A" w:rsidRPr="007A037A" w:rsidTr="007A037A">
        <w:trPr>
          <w:jc w:val="center"/>
        </w:trPr>
        <w:tc>
          <w:tcPr>
            <w:tcW w:w="793" w:type="dxa"/>
            <w:vMerge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  <w:b/>
              </w:rPr>
            </w:pPr>
            <w:r w:rsidRPr="00253CA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Hiểu được biểu hiện,ý nghĩa của việc bảo vệ hòa bình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A037A">
              <w:rPr>
                <w:rFonts w:ascii="Times New Roman" w:hAnsi="Times New Roman"/>
                <w:sz w:val="28"/>
                <w:szCs w:val="28"/>
              </w:rPr>
              <w:t>,66</w:t>
            </w:r>
          </w:p>
        </w:tc>
      </w:tr>
      <w:tr w:rsidR="007A037A" w:rsidRPr="007A037A" w:rsidTr="007A037A">
        <w:trPr>
          <w:trHeight w:val="976"/>
          <w:jc w:val="center"/>
        </w:trPr>
        <w:tc>
          <w:tcPr>
            <w:tcW w:w="793" w:type="dxa"/>
            <w:vMerge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Liên hệ bản thân về lòng yêu hòa bình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Vận dụng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cao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037A" w:rsidRPr="007A037A" w:rsidTr="007A037A">
        <w:trPr>
          <w:trHeight w:val="983"/>
          <w:jc w:val="center"/>
        </w:trPr>
        <w:tc>
          <w:tcPr>
            <w:tcW w:w="793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  <w:r w:rsidRPr="007A037A">
              <w:rPr>
                <w:rFonts w:ascii="Times New Roman" w:hAnsi="Times New Roman"/>
              </w:rPr>
              <w:t>4</w:t>
            </w:r>
          </w:p>
        </w:tc>
        <w:tc>
          <w:tcPr>
            <w:tcW w:w="2019" w:type="dxa"/>
            <w:shd w:val="clear" w:color="auto" w:fill="auto"/>
          </w:tcPr>
          <w:p w:rsidR="007A037A" w:rsidRPr="007A037A" w:rsidRDefault="007A037A" w:rsidP="007A037A">
            <w:pPr>
              <w:jc w:val="both"/>
              <w:rPr>
                <w:rFonts w:ascii="Times New Roman" w:hAnsi="Times New Roman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Hợp tác cùng phát triển</w:t>
            </w: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53CA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Hiểu được xu thế hợp tác phát triển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A037A">
              <w:rPr>
                <w:rFonts w:ascii="Times New Roman" w:hAnsi="Times New Roman"/>
                <w:sz w:val="28"/>
                <w:szCs w:val="28"/>
              </w:rPr>
              <w:t>,33</w:t>
            </w:r>
          </w:p>
        </w:tc>
      </w:tr>
      <w:tr w:rsidR="007A037A" w:rsidRPr="007A037A" w:rsidTr="007A037A">
        <w:trPr>
          <w:trHeight w:val="448"/>
          <w:jc w:val="center"/>
        </w:trPr>
        <w:tc>
          <w:tcPr>
            <w:tcW w:w="793" w:type="dxa"/>
            <w:vMerge w:val="restart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7A037A" w:rsidRPr="00D62949" w:rsidRDefault="007A037A" w:rsidP="007A0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Kế thừa và phát huy truyền thống tốt của dân tộc</w:t>
            </w:r>
          </w:p>
          <w:p w:rsidR="007A037A" w:rsidRPr="00D62949" w:rsidRDefault="007A037A" w:rsidP="007A037A">
            <w:pPr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4117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Biết biểu hiện truyền thống tốt đẹp của dân tộc</w:t>
            </w:r>
          </w:p>
        </w:tc>
        <w:tc>
          <w:tcPr>
            <w:tcW w:w="1612" w:type="dxa"/>
            <w:shd w:val="clear" w:color="auto" w:fill="auto"/>
          </w:tcPr>
          <w:p w:rsid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Nhận biết</w:t>
            </w:r>
          </w:p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:rsid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A037A" w:rsidRDefault="007A037A" w:rsidP="007A0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37A" w:rsidRPr="007A037A" w:rsidTr="007A037A">
        <w:trPr>
          <w:trHeight w:val="447"/>
          <w:jc w:val="center"/>
        </w:trPr>
        <w:tc>
          <w:tcPr>
            <w:tcW w:w="793" w:type="dxa"/>
            <w:vMerge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7A037A" w:rsidRPr="00D62949" w:rsidRDefault="007A037A" w:rsidP="007A037A">
            <w:pPr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4117" w:type="dxa"/>
            <w:shd w:val="clear" w:color="auto" w:fill="auto"/>
          </w:tcPr>
          <w:p w:rsidR="007A037A" w:rsidRPr="00253CA0" w:rsidRDefault="007A037A" w:rsidP="007A037A">
            <w:pP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Hiểu được giá trị truyền thống của dân tộc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</w:tr>
      <w:tr w:rsidR="007A037A" w:rsidRPr="007A037A" w:rsidTr="007A037A">
        <w:trPr>
          <w:trHeight w:val="447"/>
          <w:jc w:val="center"/>
        </w:trPr>
        <w:tc>
          <w:tcPr>
            <w:tcW w:w="793" w:type="dxa"/>
            <w:shd w:val="clear" w:color="auto" w:fill="auto"/>
          </w:tcPr>
          <w:p w:rsidR="007A037A" w:rsidRPr="007A037A" w:rsidRDefault="007A037A" w:rsidP="007A03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19" w:type="dxa"/>
            <w:shd w:val="clear" w:color="auto" w:fill="auto"/>
          </w:tcPr>
          <w:p w:rsidR="007A037A" w:rsidRPr="00D62949" w:rsidRDefault="007A037A" w:rsidP="007A037A">
            <w:pPr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 xml:space="preserve">Năng động </w:t>
            </w: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lastRenderedPageBreak/>
              <w:t>sáng tạo</w:t>
            </w:r>
          </w:p>
        </w:tc>
        <w:tc>
          <w:tcPr>
            <w:tcW w:w="4117" w:type="dxa"/>
            <w:shd w:val="clear" w:color="auto" w:fill="auto"/>
          </w:tcPr>
          <w:p w:rsidR="007A037A" w:rsidRDefault="007A037A" w:rsidP="007A037A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Hiểu được khái niệm, biểu hiện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của năng động, sáng tạo</w:t>
            </w:r>
          </w:p>
        </w:tc>
        <w:tc>
          <w:tcPr>
            <w:tcW w:w="1612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Thông hiểu</w:t>
            </w:r>
          </w:p>
        </w:tc>
        <w:tc>
          <w:tcPr>
            <w:tcW w:w="1035" w:type="dxa"/>
            <w:shd w:val="clear" w:color="auto" w:fill="auto"/>
          </w:tcPr>
          <w:p w:rsidR="007A037A" w:rsidRPr="007A037A" w:rsidRDefault="007A037A" w:rsidP="007A03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</w:tr>
    </w:tbl>
    <w:p w:rsidR="007A037A" w:rsidRPr="007A037A" w:rsidRDefault="007A037A" w:rsidP="007A037A">
      <w:pPr>
        <w:rPr>
          <w:rFonts w:ascii="Times New Roman" w:hAnsi="Times New Roman"/>
        </w:rPr>
      </w:pPr>
    </w:p>
    <w:p w:rsidR="007A037A" w:rsidRPr="007A037A" w:rsidRDefault="007A037A">
      <w:pPr>
        <w:rPr>
          <w:rFonts w:ascii="Times New Roman" w:hAnsi="Times New Roman"/>
        </w:rPr>
      </w:pPr>
    </w:p>
    <w:sectPr w:rsidR="007A037A" w:rsidRPr="007A03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B1C"/>
    <w:rsid w:val="0034452F"/>
    <w:rsid w:val="00426CA3"/>
    <w:rsid w:val="00722A35"/>
    <w:rsid w:val="007A037A"/>
    <w:rsid w:val="008E6257"/>
    <w:rsid w:val="00E6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73D84"/>
  <w15:docId w15:val="{125EF27A-2828-4952-92DA-8BCB79F1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B1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7A037A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styleId="NoSpacing">
    <w:name w:val="No Spacing"/>
    <w:qFormat/>
    <w:rsid w:val="007A03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9</cp:revision>
  <dcterms:created xsi:type="dcterms:W3CDTF">2023-12-13T03:47:00Z</dcterms:created>
  <dcterms:modified xsi:type="dcterms:W3CDTF">2023-12-13T15:53:00Z</dcterms:modified>
</cp:coreProperties>
</file>